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10" w:rsidRDefault="006A2110" w:rsidP="006A211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雲南広域連合　介護保険課　行き</w:t>
      </w:r>
    </w:p>
    <w:p w:rsidR="006A2110" w:rsidRPr="006A2110" w:rsidRDefault="006A2110" w:rsidP="006A211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（ＦＡＸ：０８５４－４７－７３４４）</w:t>
      </w:r>
    </w:p>
    <w:p w:rsidR="006A2110" w:rsidRPr="006A2110" w:rsidRDefault="006A2110" w:rsidP="006A211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64A70" w:rsidRPr="00015E03" w:rsidRDefault="00015E03" w:rsidP="00015E0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15E03">
        <w:rPr>
          <w:rFonts w:asciiTheme="majorEastAsia" w:eastAsiaTheme="majorEastAsia" w:hAnsiTheme="majorEastAsia" w:hint="eastAsia"/>
          <w:sz w:val="28"/>
          <w:szCs w:val="28"/>
        </w:rPr>
        <w:t>感染症拡大予防にかかる事業所対応の情報提供</w:t>
      </w:r>
    </w:p>
    <w:p w:rsidR="00015E03" w:rsidRDefault="00015E0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670"/>
      </w:tblGrid>
      <w:tr w:rsidR="00015E03" w:rsidRPr="00015E03" w:rsidTr="006A2110">
        <w:trPr>
          <w:trHeight w:val="757"/>
          <w:jc w:val="center"/>
        </w:trPr>
        <w:tc>
          <w:tcPr>
            <w:tcW w:w="2263" w:type="dxa"/>
            <w:vAlign w:val="center"/>
          </w:tcPr>
          <w:p w:rsidR="00015E03" w:rsidRPr="00015E03" w:rsidRDefault="00015E03" w:rsidP="006A21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5E03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5670" w:type="dxa"/>
          </w:tcPr>
          <w:p w:rsidR="00015E03" w:rsidRPr="00015E03" w:rsidRDefault="00015E03" w:rsidP="006A21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5E03" w:rsidRPr="00015E03" w:rsidTr="006A2110">
        <w:trPr>
          <w:trHeight w:val="615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015E03" w:rsidRPr="00015E03" w:rsidRDefault="00015E03" w:rsidP="006A21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5E03">
              <w:rPr>
                <w:rFonts w:asciiTheme="majorEastAsia" w:eastAsiaTheme="majorEastAsia" w:hAnsiTheme="majorEastAsia" w:hint="eastAsia"/>
                <w:sz w:val="24"/>
                <w:szCs w:val="24"/>
              </w:rPr>
              <w:t>報告者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15E03" w:rsidRPr="00015E03" w:rsidRDefault="00015E03" w:rsidP="006A21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A2110" w:rsidRPr="00015E03" w:rsidTr="006A2110">
        <w:trPr>
          <w:trHeight w:val="692"/>
          <w:jc w:val="center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6A2110" w:rsidRPr="00015E03" w:rsidRDefault="006A2110" w:rsidP="006A21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連絡先（電話）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A2110" w:rsidRPr="00015E03" w:rsidRDefault="006A2110" w:rsidP="006A21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A2110" w:rsidRPr="00015E03" w:rsidTr="006A2110">
        <w:trPr>
          <w:trHeight w:val="900"/>
          <w:jc w:val="center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8B01B8" w:rsidRDefault="006A2110" w:rsidP="006A21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対応する</w:t>
            </w:r>
          </w:p>
          <w:p w:rsidR="006A2110" w:rsidRDefault="006A2110" w:rsidP="006A21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</w:t>
            </w:r>
            <w:r w:rsidR="008B01B8">
              <w:rPr>
                <w:rFonts w:asciiTheme="majorEastAsia" w:eastAsiaTheme="majorEastAsia" w:hAnsiTheme="majorEastAsia" w:hint="eastAsia"/>
                <w:sz w:val="24"/>
                <w:szCs w:val="24"/>
              </w:rPr>
              <w:t>種類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A2110" w:rsidRPr="00015E03" w:rsidRDefault="006A2110" w:rsidP="006A21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A2110" w:rsidRPr="00015E03" w:rsidTr="00280734">
        <w:trPr>
          <w:trHeight w:val="786"/>
          <w:jc w:val="center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6A2110" w:rsidRDefault="006A2110" w:rsidP="006A21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対応期間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6A2110" w:rsidRPr="00015E03" w:rsidRDefault="006A2110" w:rsidP="006A21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　～　　　月　　日</w:t>
            </w:r>
          </w:p>
        </w:tc>
      </w:tr>
      <w:tr w:rsidR="008B01B8" w:rsidRPr="00015E03" w:rsidTr="008B01B8">
        <w:trPr>
          <w:trHeight w:val="1265"/>
          <w:jc w:val="center"/>
        </w:trPr>
        <w:tc>
          <w:tcPr>
            <w:tcW w:w="2263" w:type="dxa"/>
            <w:vMerge w:val="restart"/>
            <w:vAlign w:val="center"/>
          </w:tcPr>
          <w:p w:rsidR="008B01B8" w:rsidRPr="00015E03" w:rsidRDefault="008B01B8" w:rsidP="006A21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5E03">
              <w:rPr>
                <w:rFonts w:asciiTheme="majorEastAsia" w:eastAsiaTheme="majorEastAsia" w:hAnsiTheme="majorEastAsia" w:hint="eastAsia"/>
                <w:sz w:val="24"/>
                <w:szCs w:val="24"/>
              </w:rPr>
              <w:t>対応内容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vAlign w:val="center"/>
          </w:tcPr>
          <w:p w:rsidR="008B01B8" w:rsidRDefault="008B01B8" w:rsidP="006A2110">
            <w:pPr>
              <w:ind w:firstLineChars="200" w:firstLine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5E03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事業所休業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15E0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15E0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受入時間縮小</w:t>
            </w:r>
          </w:p>
          <w:p w:rsidR="008B01B8" w:rsidRPr="00015E03" w:rsidRDefault="008B01B8" w:rsidP="006A2110">
            <w:pPr>
              <w:ind w:firstLineChars="200" w:firstLine="48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8B01B8" w:rsidRPr="00015E03" w:rsidRDefault="008B01B8" w:rsidP="006A2110">
            <w:pPr>
              <w:ind w:firstLineChars="200" w:firstLine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5E03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　　　）</w:t>
            </w:r>
          </w:p>
        </w:tc>
      </w:tr>
      <w:tr w:rsidR="008B01B8" w:rsidRPr="00015E03" w:rsidTr="00CD1831">
        <w:trPr>
          <w:trHeight w:val="2055"/>
          <w:jc w:val="center"/>
        </w:trPr>
        <w:tc>
          <w:tcPr>
            <w:tcW w:w="2263" w:type="dxa"/>
            <w:vMerge/>
            <w:vAlign w:val="center"/>
          </w:tcPr>
          <w:p w:rsidR="008B01B8" w:rsidRPr="00015E03" w:rsidRDefault="008B01B8" w:rsidP="006A21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1B8" w:rsidRPr="00015E03" w:rsidRDefault="008B01B8" w:rsidP="005E77B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12C106" wp14:editId="7F83C4E3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499109</wp:posOffset>
                      </wp:positionV>
                      <wp:extent cx="3114675" cy="7334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733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E58B7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25pt;margin-top:39.3pt;width:245.25pt;height:5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015E03">
              <w:rPr>
                <w:rFonts w:asciiTheme="majorEastAsia" w:eastAsiaTheme="majorEastAsia" w:hAnsiTheme="majorEastAsia" w:hint="eastAsia"/>
                <w:szCs w:val="21"/>
              </w:rPr>
              <w:t>事業所を休業・受入時間縮小の場合で</w:t>
            </w:r>
            <w:r w:rsidR="005E77BE">
              <w:rPr>
                <w:rFonts w:asciiTheme="majorEastAsia" w:eastAsiaTheme="majorEastAsia" w:hAnsiTheme="majorEastAsia" w:hint="eastAsia"/>
                <w:szCs w:val="21"/>
              </w:rPr>
              <w:t>別のサービスで対応する</w:t>
            </w:r>
            <w:r w:rsidRPr="00015E03">
              <w:rPr>
                <w:rFonts w:asciiTheme="majorEastAsia" w:eastAsiaTheme="majorEastAsia" w:hAnsiTheme="majorEastAsia" w:hint="eastAsia"/>
                <w:szCs w:val="21"/>
              </w:rPr>
              <w:t>場合には下記に内容を記載ください</w:t>
            </w:r>
            <w:r w:rsidR="005E77BE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bookmarkStart w:id="0" w:name="_GoBack"/>
            <w:bookmarkEnd w:id="0"/>
          </w:p>
        </w:tc>
      </w:tr>
      <w:tr w:rsidR="008B01B8" w:rsidRPr="00015E03" w:rsidTr="008B01B8">
        <w:trPr>
          <w:trHeight w:val="618"/>
          <w:jc w:val="center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8B01B8" w:rsidRPr="00015E03" w:rsidRDefault="008B01B8" w:rsidP="006A21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B01B8" w:rsidRPr="008B01B8" w:rsidRDefault="008B01B8" w:rsidP="008B01B8">
            <w:pPr>
              <w:jc w:val="center"/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</w:pPr>
            <w:r w:rsidRPr="008B01B8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対象利用者人数　（　　　　）人</w:t>
            </w:r>
          </w:p>
        </w:tc>
      </w:tr>
      <w:tr w:rsidR="00015E03" w:rsidRPr="00015E03" w:rsidTr="006A2110">
        <w:trPr>
          <w:trHeight w:val="1815"/>
          <w:jc w:val="center"/>
        </w:trPr>
        <w:tc>
          <w:tcPr>
            <w:tcW w:w="2263" w:type="dxa"/>
            <w:vAlign w:val="center"/>
          </w:tcPr>
          <w:p w:rsidR="00015E03" w:rsidRPr="00015E03" w:rsidRDefault="006A2110" w:rsidP="006A21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情報提供の可否</w:t>
            </w:r>
          </w:p>
        </w:tc>
        <w:tc>
          <w:tcPr>
            <w:tcW w:w="5670" w:type="dxa"/>
            <w:vAlign w:val="center"/>
          </w:tcPr>
          <w:p w:rsidR="00015E03" w:rsidRDefault="006A2110" w:rsidP="006A21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可　・　非</w:t>
            </w:r>
          </w:p>
          <w:p w:rsidR="006A2110" w:rsidRDefault="006A2110" w:rsidP="006A21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2110" w:rsidRPr="006A2110" w:rsidRDefault="006A2110" w:rsidP="006A21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A2110">
              <w:rPr>
                <w:rFonts w:asciiTheme="majorEastAsia" w:eastAsiaTheme="majorEastAsia" w:hAnsiTheme="majorEastAsia" w:hint="eastAsia"/>
                <w:szCs w:val="21"/>
              </w:rPr>
              <w:t>※可の場合、雲南広域連合のホームページに内容を掲載します。</w:t>
            </w:r>
          </w:p>
        </w:tc>
      </w:tr>
      <w:tr w:rsidR="006A2110" w:rsidRPr="00015E03" w:rsidTr="006A2110">
        <w:trPr>
          <w:trHeight w:val="852"/>
          <w:jc w:val="center"/>
        </w:trPr>
        <w:tc>
          <w:tcPr>
            <w:tcW w:w="2263" w:type="dxa"/>
            <w:vAlign w:val="center"/>
          </w:tcPr>
          <w:p w:rsidR="006A2110" w:rsidRDefault="006A2110" w:rsidP="006A21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5670" w:type="dxa"/>
            <w:vAlign w:val="center"/>
          </w:tcPr>
          <w:p w:rsidR="006A2110" w:rsidRDefault="006A2110" w:rsidP="006A21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15E03" w:rsidRPr="00015E03" w:rsidRDefault="00015E03">
      <w:pPr>
        <w:rPr>
          <w:rFonts w:asciiTheme="majorEastAsia" w:eastAsiaTheme="majorEastAsia" w:hAnsiTheme="majorEastAsia"/>
          <w:sz w:val="24"/>
          <w:szCs w:val="24"/>
        </w:rPr>
      </w:pPr>
    </w:p>
    <w:sectPr w:rsidR="00015E03" w:rsidRPr="00015E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03"/>
    <w:rsid w:val="00015E03"/>
    <w:rsid w:val="00280734"/>
    <w:rsid w:val="005E77BE"/>
    <w:rsid w:val="006A2110"/>
    <w:rsid w:val="008B01B8"/>
    <w:rsid w:val="00D6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FA3B1B-5D8F-4266-A9CD-64689D39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07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管理給付係員</dc:creator>
  <cp:keywords/>
  <dc:description/>
  <cp:lastModifiedBy>管理給付係員</cp:lastModifiedBy>
  <cp:revision>2</cp:revision>
  <cp:lastPrinted>2020-07-22T08:37:00Z</cp:lastPrinted>
  <dcterms:created xsi:type="dcterms:W3CDTF">2020-07-22T07:33:00Z</dcterms:created>
  <dcterms:modified xsi:type="dcterms:W3CDTF">2020-07-22T08:45:00Z</dcterms:modified>
</cp:coreProperties>
</file>