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BD" w:rsidRDefault="007F1E76" w:rsidP="00FF67BD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40"/>
          <w:szCs w:val="40"/>
        </w:rPr>
      </w:pPr>
      <w:r w:rsidRPr="007F1E76">
        <w:rPr>
          <w:rFonts w:ascii="ＭＳゴシック" w:eastAsia="ＭＳゴシック" w:cs="ＭＳゴシック"/>
          <w:noProof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0</wp:posOffset>
                </wp:positionV>
                <wp:extent cx="10382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8" y="21600"/>
                    <wp:lineTo x="21798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76" w:rsidRDefault="007F1E76" w:rsidP="000570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広域資料3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6pt;margin-top:0;width:81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">
                <v:textbox>
                  <w:txbxContent>
                    <w:p w:rsidR="007F1E76" w:rsidRDefault="007F1E76" w:rsidP="000570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広域資料3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67BD">
        <w:rPr>
          <w:rFonts w:ascii="ＭＳゴシック" w:eastAsia="ＭＳゴシック" w:cs="ＭＳゴシック" w:hint="eastAsia"/>
          <w:kern w:val="0"/>
          <w:sz w:val="40"/>
          <w:szCs w:val="40"/>
        </w:rPr>
        <w:t>指定居宅介護支援に要する費用の額の算定に関する基準</w:t>
      </w:r>
    </w:p>
    <w:p w:rsidR="00FF67BD" w:rsidRDefault="000570DD" w:rsidP="00FF67B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（平成31年10月改定見込）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2213"/>
        <w:gridCol w:w="2213"/>
      </w:tblGrid>
      <w:tr w:rsidR="00F41858" w:rsidTr="00570F2E">
        <w:tc>
          <w:tcPr>
            <w:tcW w:w="6571" w:type="dxa"/>
          </w:tcPr>
          <w:p w:rsidR="00F41858" w:rsidRDefault="00E03A26" w:rsidP="00F4185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項　　　　　　　　　　目</w:t>
            </w:r>
          </w:p>
        </w:tc>
        <w:tc>
          <w:tcPr>
            <w:tcW w:w="2213" w:type="dxa"/>
          </w:tcPr>
          <w:p w:rsidR="00F41858" w:rsidRDefault="00F41858" w:rsidP="00F4185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改　　正　　後</w:t>
            </w:r>
          </w:p>
        </w:tc>
        <w:tc>
          <w:tcPr>
            <w:tcW w:w="2213" w:type="dxa"/>
          </w:tcPr>
          <w:p w:rsidR="00F41858" w:rsidRDefault="00F41858" w:rsidP="00F4185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改　　正　　前</w:t>
            </w:r>
          </w:p>
        </w:tc>
      </w:tr>
      <w:tr w:rsidR="00F41858" w:rsidTr="00570F2E">
        <w:tc>
          <w:tcPr>
            <w:tcW w:w="6571" w:type="dxa"/>
          </w:tcPr>
          <w:p w:rsidR="00F41858" w:rsidRDefault="00F41858" w:rsidP="0074594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指定居宅介護支援介護給付費単位数表</w:t>
            </w:r>
          </w:p>
          <w:p w:rsidR="00F41858" w:rsidRDefault="00F41858" w:rsidP="00FF67B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居宅介護支援費</w:t>
            </w:r>
          </w:p>
          <w:p w:rsidR="00F41858" w:rsidRDefault="00F41858" w:rsidP="00745942">
            <w:pPr>
              <w:ind w:firstLineChars="78" w:firstLine="164"/>
            </w:pPr>
            <w:r>
              <w:rPr>
                <w:rFonts w:hint="eastAsia"/>
              </w:rPr>
              <w:t>イ　居宅介護支援費（１月につき）</w:t>
            </w:r>
          </w:p>
          <w:p w:rsidR="00F41858" w:rsidRPr="00745942" w:rsidRDefault="00F41858" w:rsidP="00745942">
            <w:pPr>
              <w:ind w:firstLineChars="145" w:firstLine="304"/>
            </w:pPr>
            <w:r>
              <w:rPr>
                <w:rFonts w:hint="eastAsia"/>
              </w:rPr>
              <w:t>(1)</w:t>
            </w:r>
            <w:r w:rsidRPr="00745942">
              <w:t xml:space="preserve"> </w:t>
            </w:r>
            <w:r w:rsidRPr="00745942">
              <w:rPr>
                <w:rFonts w:hint="eastAsia"/>
              </w:rPr>
              <w:t>居宅介護支援費</w:t>
            </w:r>
            <w:r w:rsidRPr="00745942">
              <w:t>(</w:t>
            </w:r>
            <w:r w:rsidRPr="00745942">
              <w:rPr>
                <w:rFonts w:hint="eastAsia"/>
              </w:rPr>
              <w:t>Ⅰ</w:t>
            </w:r>
            <w:r w:rsidRPr="00745942">
              <w:t xml:space="preserve">) </w:t>
            </w:r>
          </w:p>
          <w:p w:rsidR="00F41858" w:rsidRDefault="00F41858" w:rsidP="00745942">
            <w:pPr>
              <w:ind w:firstLineChars="280" w:firstLine="588"/>
            </w:pPr>
            <w:r>
              <w:rPr>
                <w:rFonts w:hint="eastAsia"/>
              </w:rPr>
              <w:t>㈠</w:t>
            </w:r>
            <w:r w:rsidRPr="00745942">
              <w:rPr>
                <w:rFonts w:hint="eastAsia"/>
              </w:rPr>
              <w:t>要介護１又は要介護２</w:t>
            </w:r>
            <w:r>
              <w:rPr>
                <w:rFonts w:hint="eastAsia"/>
              </w:rPr>
              <w:t xml:space="preserve">　　　　　　　　　　</w:t>
            </w:r>
            <w:r w:rsidRPr="00745942">
              <w:t xml:space="preserve"> </w:t>
            </w:r>
          </w:p>
          <w:p w:rsidR="00F41858" w:rsidRDefault="00F41858" w:rsidP="00745942">
            <w:pPr>
              <w:ind w:firstLineChars="280" w:firstLine="588"/>
            </w:pPr>
            <w:r w:rsidRPr="00745942">
              <w:rPr>
                <w:rFonts w:hint="eastAsia"/>
              </w:rPr>
              <w:t>㈡要介護３、要介護４又は要介護５</w:t>
            </w:r>
            <w:r>
              <w:rPr>
                <w:rFonts w:hint="eastAsia"/>
              </w:rPr>
              <w:t xml:space="preserve">　　　　　</w:t>
            </w:r>
            <w:r w:rsidRPr="00745942">
              <w:t xml:space="preserve"> </w:t>
            </w:r>
          </w:p>
          <w:p w:rsidR="00F41858" w:rsidRPr="00745942" w:rsidRDefault="00F41858" w:rsidP="00745942">
            <w:pPr>
              <w:ind w:firstLineChars="145" w:firstLine="304"/>
            </w:pPr>
            <w:r w:rsidRPr="00745942">
              <w:rPr>
                <w:rFonts w:hint="eastAsia"/>
              </w:rPr>
              <w:t>⑵</w:t>
            </w:r>
            <w:r w:rsidRPr="00745942">
              <w:t xml:space="preserve"> </w:t>
            </w:r>
            <w:r w:rsidRPr="00745942">
              <w:rPr>
                <w:rFonts w:hint="eastAsia"/>
              </w:rPr>
              <w:t>居宅介護支援費</w:t>
            </w:r>
            <w:r w:rsidRPr="00745942">
              <w:t>(</w:t>
            </w:r>
            <w:r w:rsidRPr="00745942">
              <w:rPr>
                <w:rFonts w:hint="eastAsia"/>
              </w:rPr>
              <w:t>Ⅱ</w:t>
            </w:r>
            <w:r w:rsidRPr="00745942">
              <w:t>)</w:t>
            </w:r>
          </w:p>
          <w:p w:rsidR="00F41858" w:rsidRDefault="00F41858" w:rsidP="00F41858">
            <w:pPr>
              <w:ind w:firstLineChars="280" w:firstLine="588"/>
            </w:pPr>
            <w:r>
              <w:rPr>
                <w:rFonts w:hint="eastAsia"/>
              </w:rPr>
              <w:t xml:space="preserve">㈠要介護１又は要介護２　　　　　　　　</w:t>
            </w:r>
          </w:p>
          <w:p w:rsidR="00F41858" w:rsidRDefault="00F41858" w:rsidP="00745942">
            <w:pPr>
              <w:ind w:firstLineChars="280" w:firstLine="588"/>
            </w:pPr>
            <w:r w:rsidRPr="00745942">
              <w:rPr>
                <w:rFonts w:hint="eastAsia"/>
              </w:rPr>
              <w:t>㈡</w:t>
            </w:r>
            <w:r>
              <w:rPr>
                <w:rFonts w:hint="eastAsia"/>
              </w:rPr>
              <w:t xml:space="preserve">要介護３、要介護４又は要介護５　　　　</w:t>
            </w:r>
          </w:p>
          <w:p w:rsidR="00F41858" w:rsidRDefault="00F41858" w:rsidP="00745942">
            <w:pPr>
              <w:ind w:firstLineChars="145" w:firstLine="304"/>
            </w:pPr>
            <w:r>
              <w:rPr>
                <w:rFonts w:hint="eastAsia"/>
              </w:rPr>
              <w:t>⑶</w:t>
            </w:r>
            <w:r>
              <w:t xml:space="preserve"> </w:t>
            </w:r>
            <w:r>
              <w:rPr>
                <w:rFonts w:hint="eastAsia"/>
              </w:rPr>
              <w:t>居宅介護支援費</w:t>
            </w:r>
            <w:r>
              <w:t>(</w:t>
            </w:r>
            <w:r>
              <w:rPr>
                <w:rFonts w:hint="eastAsia"/>
              </w:rPr>
              <w:t>Ⅲ</w:t>
            </w:r>
            <w:r>
              <w:t>)</w:t>
            </w:r>
          </w:p>
          <w:p w:rsidR="00F41858" w:rsidRDefault="00E03A26" w:rsidP="00E03A26">
            <w:pPr>
              <w:ind w:firstLineChars="280" w:firstLine="588"/>
            </w:pPr>
            <w:r>
              <w:rPr>
                <w:rFonts w:hint="eastAsia"/>
              </w:rPr>
              <w:t>㈠</w:t>
            </w:r>
            <w:r w:rsidR="00F41858">
              <w:rPr>
                <w:rFonts w:hint="eastAsia"/>
              </w:rPr>
              <w:t>要介護１又は要介護２</w:t>
            </w:r>
            <w:r w:rsidR="00F41858">
              <w:t xml:space="preserve"> </w:t>
            </w:r>
            <w:r w:rsidR="00F41858">
              <w:rPr>
                <w:rFonts w:hint="eastAsia"/>
              </w:rPr>
              <w:t xml:space="preserve">　　　　　　　　　　</w:t>
            </w:r>
          </w:p>
          <w:p w:rsidR="00F41858" w:rsidRDefault="00F41858" w:rsidP="00F41858">
            <w:pPr>
              <w:ind w:firstLineChars="280" w:firstLine="588"/>
            </w:pPr>
            <w:r w:rsidRPr="00745942">
              <w:rPr>
                <w:rFonts w:hint="eastAsia"/>
              </w:rPr>
              <w:t>㈡</w:t>
            </w:r>
            <w:r>
              <w:rPr>
                <w:rFonts w:hint="eastAsia"/>
              </w:rPr>
              <w:t xml:space="preserve">要介護３、要介護４又は要介護５　　　　　</w:t>
            </w:r>
          </w:p>
          <w:p w:rsidR="00E03A26" w:rsidRDefault="00E03A26" w:rsidP="00F41858">
            <w:pPr>
              <w:ind w:firstLineChars="280" w:firstLine="588"/>
            </w:pPr>
          </w:p>
          <w:p w:rsidR="00F41858" w:rsidRDefault="00F41858" w:rsidP="00E03A26">
            <w:pPr>
              <w:autoSpaceDE w:val="0"/>
              <w:autoSpaceDN w:val="0"/>
              <w:adjustRightInd w:val="0"/>
              <w:ind w:firstLineChars="348" w:firstLine="731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指定介護予防支援介護給付費単位数表</w:t>
            </w:r>
          </w:p>
          <w:p w:rsidR="00F41858" w:rsidRDefault="00F41858" w:rsidP="00F4185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介護予防支援費</w:t>
            </w:r>
          </w:p>
          <w:p w:rsidR="00F41858" w:rsidRDefault="00F41858" w:rsidP="00E03A26">
            <w:pPr>
              <w:autoSpaceDE w:val="0"/>
              <w:autoSpaceDN w:val="0"/>
              <w:adjustRightInd w:val="0"/>
              <w:ind w:firstLineChars="78" w:firstLine="16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E03A26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介護予防支援費（１月につき）</w:t>
            </w:r>
          </w:p>
          <w:p w:rsidR="00950BB0" w:rsidRPr="00745942" w:rsidRDefault="00950BB0" w:rsidP="00E03A26">
            <w:pPr>
              <w:autoSpaceDE w:val="0"/>
              <w:autoSpaceDN w:val="0"/>
              <w:adjustRightInd w:val="0"/>
              <w:ind w:firstLineChars="78" w:firstLine="16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  <w:tc>
          <w:tcPr>
            <w:tcW w:w="2213" w:type="dxa"/>
          </w:tcPr>
          <w:p w:rsidR="00F41858" w:rsidRDefault="00F41858" w:rsidP="00F4185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Pr="00F41858" w:rsidRDefault="00F41858" w:rsidP="00F41858">
            <w:pPr>
              <w:jc w:val="right"/>
            </w:pPr>
            <w:r w:rsidRPr="00F41858">
              <w:t>1,057単位</w:t>
            </w:r>
          </w:p>
          <w:p w:rsidR="00F41858" w:rsidRPr="00F41858" w:rsidRDefault="00F41858" w:rsidP="00F41858">
            <w:pPr>
              <w:jc w:val="right"/>
            </w:pPr>
            <w:r w:rsidRPr="00F41858">
              <w:t>1,373単位</w:t>
            </w:r>
          </w:p>
          <w:p w:rsidR="00F41858" w:rsidRPr="00F41858" w:rsidRDefault="00F41858" w:rsidP="00F41858">
            <w:pPr>
              <w:jc w:val="right"/>
            </w:pPr>
            <w:r w:rsidRPr="00F41858">
              <w:t xml:space="preserve">　　　　　　　　　　 529単位</w:t>
            </w:r>
          </w:p>
          <w:p w:rsidR="00F41858" w:rsidRPr="00F41858" w:rsidRDefault="00F41858" w:rsidP="00F41858">
            <w:pPr>
              <w:jc w:val="right"/>
            </w:pPr>
            <w:r w:rsidRPr="00F41858">
              <w:t>686単位</w:t>
            </w:r>
          </w:p>
          <w:p w:rsidR="00E03A26" w:rsidRDefault="00F41858" w:rsidP="00F41858">
            <w:pPr>
              <w:jc w:val="right"/>
            </w:pPr>
            <w:r w:rsidRPr="00F41858">
              <w:t xml:space="preserve">　　　　　　　　　　317単位</w:t>
            </w:r>
          </w:p>
          <w:p w:rsidR="00F41858" w:rsidRDefault="00F41858" w:rsidP="00E03A26">
            <w:pPr>
              <w:jc w:val="right"/>
            </w:pPr>
            <w:r w:rsidRPr="00F41858">
              <w:t>411単位</w:t>
            </w:r>
          </w:p>
          <w:p w:rsidR="00E03A26" w:rsidRDefault="00E03A26" w:rsidP="00E03A26">
            <w:pPr>
              <w:jc w:val="right"/>
            </w:pPr>
          </w:p>
          <w:p w:rsidR="00E03A26" w:rsidRDefault="00E03A26" w:rsidP="00E03A26">
            <w:pPr>
              <w:jc w:val="right"/>
            </w:pPr>
          </w:p>
          <w:p w:rsidR="00E03A26" w:rsidRDefault="00E03A26" w:rsidP="00E03A26">
            <w:pPr>
              <w:jc w:val="right"/>
            </w:pPr>
          </w:p>
          <w:p w:rsidR="00E03A26" w:rsidRDefault="00E03A26" w:rsidP="00E03A26">
            <w:pPr>
              <w:jc w:val="right"/>
            </w:pPr>
            <w:r>
              <w:rPr>
                <w:rFonts w:hint="eastAsia"/>
              </w:rPr>
              <w:t>431単位</w:t>
            </w:r>
          </w:p>
        </w:tc>
        <w:tc>
          <w:tcPr>
            <w:tcW w:w="2213" w:type="dxa"/>
          </w:tcPr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1,053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68単位</w:t>
            </w:r>
          </w:p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684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F41858" w:rsidRDefault="00F41858" w:rsidP="0074594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316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F41858" w:rsidRDefault="00F41858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410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03A26" w:rsidRDefault="00E03A26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03A26" w:rsidRDefault="00E03A26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03A26" w:rsidRDefault="00E03A26" w:rsidP="00F41858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F41858" w:rsidRPr="00745942" w:rsidRDefault="00E03A26" w:rsidP="00E03A26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430単位</w:t>
            </w:r>
          </w:p>
        </w:tc>
      </w:tr>
    </w:tbl>
    <w:p w:rsidR="00E03A26" w:rsidRDefault="00FF67BD" w:rsidP="00FF67B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</w:t>
      </w:r>
    </w:p>
    <w:p w:rsidR="00E03A26" w:rsidRDefault="00E03A26">
      <w:pPr>
        <w:widowControl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/>
          <w:kern w:val="0"/>
          <w:szCs w:val="21"/>
        </w:rPr>
        <w:br w:type="page"/>
      </w:r>
    </w:p>
    <w:p w:rsidR="00FF67BD" w:rsidRDefault="00FF67BD" w:rsidP="00FF67BD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40"/>
          <w:szCs w:val="40"/>
        </w:rPr>
      </w:pPr>
      <w:r>
        <w:rPr>
          <w:rFonts w:ascii="ＭＳゴシック" w:eastAsia="ＭＳゴシック" w:cs="ＭＳゴシック" w:hint="eastAsia"/>
          <w:kern w:val="0"/>
          <w:sz w:val="40"/>
          <w:szCs w:val="40"/>
        </w:rPr>
        <w:lastRenderedPageBreak/>
        <w:t>指定地域密着型サービスに要する費用の額の算定に関する基準</w:t>
      </w:r>
    </w:p>
    <w:p w:rsidR="000570DD" w:rsidRDefault="000570DD" w:rsidP="000570D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（平成31年10月改定見込）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701"/>
        <w:gridCol w:w="1701"/>
      </w:tblGrid>
      <w:tr w:rsidR="00E03A26" w:rsidTr="00D82674">
        <w:tc>
          <w:tcPr>
            <w:tcW w:w="8075" w:type="dxa"/>
          </w:tcPr>
          <w:p w:rsidR="00E03A26" w:rsidRDefault="00E03A26" w:rsidP="00570F2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項　　　　　　　　　　目</w:t>
            </w:r>
          </w:p>
        </w:tc>
        <w:tc>
          <w:tcPr>
            <w:tcW w:w="1701" w:type="dxa"/>
          </w:tcPr>
          <w:p w:rsidR="00E03A26" w:rsidRDefault="00E03A26" w:rsidP="00570F2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改　　正　　後</w:t>
            </w:r>
          </w:p>
        </w:tc>
        <w:tc>
          <w:tcPr>
            <w:tcW w:w="1701" w:type="dxa"/>
          </w:tcPr>
          <w:p w:rsidR="00E03A26" w:rsidRDefault="00E03A26" w:rsidP="00570F2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改　　正　　前</w:t>
            </w:r>
          </w:p>
        </w:tc>
      </w:tr>
      <w:tr w:rsidR="00E03A26" w:rsidRPr="00745942" w:rsidTr="00D82674">
        <w:tc>
          <w:tcPr>
            <w:tcW w:w="8075" w:type="dxa"/>
          </w:tcPr>
          <w:p w:rsidR="00D82674" w:rsidRDefault="00D82674" w:rsidP="009D7E54">
            <w:pPr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　指定地域密着型サービス介護給付費単位数表</w:t>
            </w:r>
          </w:p>
          <w:p w:rsidR="009D7E54" w:rsidRDefault="009D7E54" w:rsidP="009D7E54">
            <w:r>
              <w:rPr>
                <w:rFonts w:ascii="ＭＳ明朝" w:eastAsia="ＭＳ明朝" w:cs="ＭＳ明朝" w:hint="eastAsia"/>
                <w:kern w:val="0"/>
                <w:szCs w:val="21"/>
              </w:rPr>
              <w:t>２の２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地域密着型通所介護費</w:t>
            </w:r>
          </w:p>
          <w:p w:rsidR="009D7E54" w:rsidRDefault="009D7E54" w:rsidP="009D7E54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D82674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地域密着型通所介護費</w:t>
            </w:r>
          </w:p>
          <w:p w:rsidR="009D7E54" w:rsidRDefault="009D7E54" w:rsidP="00D43034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所要時間３時間以上４時間未満の場合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E03A26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D43034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所要時間４時間以上５時間未満の場合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D43034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⑶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所要時間５時間以上６時間未満の場合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㈣要介護４</w:t>
            </w:r>
          </w:p>
          <w:p w:rsid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D43034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⑷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所要時間６時間以上７時間未満の場合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D43034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⑸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所要時間７時間以上８時間未満の場合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D43034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⑹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所要時間８時間以上９時間未満の場合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9D7E54" w:rsidRP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9D7E54" w:rsidRDefault="009D7E54" w:rsidP="00D43034">
            <w:pPr>
              <w:autoSpaceDE w:val="0"/>
              <w:autoSpaceDN w:val="0"/>
              <w:adjustRightInd w:val="0"/>
              <w:ind w:firstLineChars="278" w:firstLine="58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9D7E54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D7E54" w:rsidRDefault="009D7E54" w:rsidP="009D7E54"/>
          <w:p w:rsidR="009D7E54" w:rsidRPr="00E45A7F" w:rsidRDefault="00062CFF" w:rsidP="00D43034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C2176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療養通所介護費</w:t>
            </w:r>
          </w:p>
          <w:p w:rsidR="00062CFF" w:rsidRDefault="00062CFF" w:rsidP="00D43034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所要時間３時間以上６時間未満の場合</w:t>
            </w:r>
          </w:p>
          <w:p w:rsidR="00062CFF" w:rsidRDefault="00062CFF" w:rsidP="00D43034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所要時間６時間以上８時間未満の場合</w:t>
            </w:r>
          </w:p>
          <w:p w:rsidR="009D7E54" w:rsidRDefault="00950BB0" w:rsidP="00950BB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ホ　介護職員等特定処遇改善加算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３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認知症対応型通所介護費</w:t>
            </w:r>
          </w:p>
          <w:p w:rsidR="00062CFF" w:rsidRDefault="00062CFF" w:rsidP="00D4303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062CFF" w:rsidRDefault="00062CFF" w:rsidP="009D7E54">
            <w:pPr>
              <w:autoSpaceDE w:val="0"/>
              <w:autoSpaceDN w:val="0"/>
              <w:adjustRightInd w:val="0"/>
              <w:ind w:firstLineChars="178" w:firstLine="374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㈠所要時間３時間以上４時間未満の場合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㈡所要時間４時間以上５時間未満の場合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P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㈢所要時間５時間以上６時間未満の場合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㈣所要時間６時間以上７時間未満の場合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P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㈤所要時間７時間以上８時間未満の場合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Default="00062CFF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㈥所要時間８時間以上９時間未満の場合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062CFF" w:rsidRDefault="00062CFF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062CFF" w:rsidRPr="00062CFF" w:rsidRDefault="00570F2E" w:rsidP="00D43034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485D80" w:rsidRDefault="00485D80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㈠所要時間３時間以上４時間未満の場合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485D80" w:rsidRDefault="00485D80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㈡所要時間４時間以上５時間未満の場合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485D80" w:rsidRDefault="00485D80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㈢所要時間５時間以上６時間未満の場合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485D80" w:rsidRDefault="00485D80" w:rsidP="00D43034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㈣所要時間６時間以上７時間未満の場合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D43034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485D80" w:rsidRDefault="00485D80" w:rsidP="001D55B2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㈤所要時間７時間以上８時間未満の場合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485D80" w:rsidRDefault="00485D80" w:rsidP="001D55B2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㈥所要時間８時間以上９時間未満の場合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要介護１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要介護２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ｃ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要介護３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ｄ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要介護４</w:t>
            </w:r>
          </w:p>
          <w:p w:rsidR="00485D80" w:rsidRDefault="00485D80" w:rsidP="001D55B2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ｅ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要介護５</w:t>
            </w:r>
          </w:p>
          <w:p w:rsidR="00570F2E" w:rsidRPr="00E45A7F" w:rsidRDefault="00570F2E" w:rsidP="00570F2E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415D02" w:rsidP="001D55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Pr="00415D02">
              <w:rPr>
                <w:rFonts w:ascii="ＭＳ明朝" w:eastAsia="ＭＳ明朝" w:cs="ＭＳ明朝"/>
                <w:kern w:val="0"/>
                <w:szCs w:val="21"/>
              </w:rPr>
              <w:t xml:space="preserve"> 認知症対応型通所介護費(</w:t>
            </w:r>
            <w:r w:rsidRPr="00415D02">
              <w:rPr>
                <w:rFonts w:ascii="ＭＳ明朝" w:eastAsia="ＭＳ明朝" w:cs="ＭＳ明朝"/>
                <w:kern w:val="0"/>
                <w:szCs w:val="21"/>
              </w:rPr>
              <w:t>Ⅱ</w:t>
            </w:r>
            <w:r w:rsidRPr="00415D02"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 w:rsidRPr="00415D02">
              <w:rPr>
                <w:rFonts w:ascii="ＭＳ明朝" w:eastAsia="ＭＳ明朝" w:cs="ＭＳ明朝"/>
                <w:kern w:val="0"/>
                <w:szCs w:val="21"/>
              </w:rPr>
              <w:t xml:space="preserve"> 所要時間３時間以上４時間未満の場合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15D02" w:rsidRDefault="00415D02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所要時間４時間以上５時間未満の場合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㈤要介護５</w:t>
            </w:r>
          </w:p>
          <w:p w:rsidR="00415D02" w:rsidRDefault="00415D02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⑶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所要時間５時間以上６時間未満の場合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15D02" w:rsidRDefault="00415D02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⑷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所要時間６時間以上７時間未満の場合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15D02" w:rsidRDefault="00415D02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⑸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所要時間７時間以上８時間未満の場合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15D02" w:rsidRDefault="00415D02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⑹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所要時間８時間以上９時間未満の場合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15D02" w:rsidRP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㈣要介護４</w:t>
            </w:r>
          </w:p>
          <w:p w:rsidR="00415D02" w:rsidRDefault="00415D02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ホ　介護職員等特定処遇改善加算</w:t>
            </w:r>
          </w:p>
          <w:p w:rsidR="00950BB0" w:rsidRDefault="00950BB0" w:rsidP="00415D02"/>
          <w:p w:rsidR="001C472A" w:rsidRDefault="001C472A" w:rsidP="001C472A">
            <w:r>
              <w:rPr>
                <w:rFonts w:hint="eastAsia"/>
              </w:rPr>
              <w:t>４</w:t>
            </w:r>
            <w:r>
              <w:t xml:space="preserve"> 小規模多機能型居宅介護費</w:t>
            </w:r>
          </w:p>
          <w:p w:rsidR="001C472A" w:rsidRDefault="001C472A" w:rsidP="001D55B2">
            <w:pPr>
              <w:ind w:firstLineChars="100" w:firstLine="210"/>
            </w:pPr>
            <w:r>
              <w:rPr>
                <w:rFonts w:hint="eastAsia"/>
              </w:rPr>
              <w:t>イ</w:t>
            </w:r>
            <w:r w:rsidR="000A5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小規模多機能型居宅介護費（１月につき）</w:t>
            </w:r>
          </w:p>
          <w:p w:rsidR="00415D02" w:rsidRDefault="001C472A" w:rsidP="001D55B2">
            <w:pPr>
              <w:ind w:firstLineChars="200" w:firstLine="420"/>
            </w:pPr>
            <w:r>
              <w:rPr>
                <w:rFonts w:hint="eastAsia"/>
              </w:rPr>
              <w:t>⑴</w:t>
            </w:r>
            <w:r>
              <w:t xml:space="preserve"> 同一建物に居住する者以外の者に対して行う場合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C472A" w:rsidRPr="001C472A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15D02" w:rsidRDefault="001C472A" w:rsidP="001D55B2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同一建物に居住する者に対して行う場合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C472A" w:rsidRPr="00415D02" w:rsidRDefault="001C472A" w:rsidP="001D55B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C472A" w:rsidRPr="00415D02" w:rsidRDefault="001C472A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C472A" w:rsidRPr="00415D02" w:rsidRDefault="001C472A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C472A" w:rsidRDefault="001C472A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1C472A" w:rsidRDefault="00A341DD" w:rsidP="002018C8">
            <w:pPr>
              <w:ind w:firstLineChars="100" w:firstLine="21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0A5407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短期利用居宅介護費（１日につき）</w:t>
            </w:r>
          </w:p>
          <w:p w:rsidR="00A341DD" w:rsidRPr="00415D02" w:rsidRDefault="00A341DD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A341DD" w:rsidRPr="00415D02" w:rsidRDefault="00A341DD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A341DD" w:rsidRPr="00415D02" w:rsidRDefault="00A341DD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A341DD" w:rsidRPr="00415D02" w:rsidRDefault="00A341DD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A341DD" w:rsidRDefault="00A341DD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㈤要介護５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カ　介護職員等特定処遇改善加算</w:t>
            </w:r>
          </w:p>
          <w:p w:rsidR="00397BBB" w:rsidRDefault="00397BBB" w:rsidP="00A341D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397BBB">
            <w:r>
              <w:rPr>
                <w:rFonts w:ascii="ＭＳ明朝" w:eastAsia="ＭＳ明朝" w:cs="ＭＳ明朝" w:hint="eastAsia"/>
                <w:kern w:val="0"/>
                <w:szCs w:val="21"/>
              </w:rPr>
              <w:t>５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認知症対応型共同生活介護費</w:t>
            </w:r>
          </w:p>
          <w:p w:rsidR="00397BBB" w:rsidRDefault="00397BBB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0A5407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認知症対応型共同生活介護費（１日につき）</w:t>
            </w:r>
          </w:p>
          <w:p w:rsidR="00397BBB" w:rsidRDefault="00397BBB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397BBB" w:rsidRPr="00397BBB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397BBB" w:rsidRDefault="00397BBB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397BBB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397BBB" w:rsidRDefault="00397BBB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0A5407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短期利用認知症対応型共同生活介護費（１日につき）</w:t>
            </w:r>
          </w:p>
          <w:p w:rsidR="00397BBB" w:rsidRDefault="00397BBB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短期利用認知症対応型共同生活介護費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397BBB" w:rsidRPr="00397BBB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㈤要介護５</w:t>
            </w:r>
          </w:p>
          <w:p w:rsidR="00397BBB" w:rsidRDefault="00397BBB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短期利用認知症対応型共同生活介護費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397BBB" w:rsidRPr="00415D02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397BBB" w:rsidRDefault="00397BBB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ヲ　介護職員等特定処遇改善加算</w:t>
            </w:r>
          </w:p>
          <w:p w:rsidR="00397BBB" w:rsidRPr="00950BB0" w:rsidRDefault="00397BBB" w:rsidP="00397BBB">
            <w:pPr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B2E7C" w:rsidRDefault="00EB2E7C" w:rsidP="00EB2E7C">
            <w:r>
              <w:rPr>
                <w:rFonts w:hint="eastAsia"/>
              </w:rPr>
              <w:t>７</w:t>
            </w:r>
            <w:r>
              <w:t xml:space="preserve"> 地域密着型介護老人福祉施設入所者生活介護</w:t>
            </w:r>
          </w:p>
          <w:p w:rsidR="00EB2E7C" w:rsidRDefault="00EB2E7C" w:rsidP="002018C8">
            <w:pPr>
              <w:ind w:firstLineChars="100" w:firstLine="210"/>
            </w:pPr>
            <w:r>
              <w:rPr>
                <w:rFonts w:hint="eastAsia"/>
              </w:rPr>
              <w:t>イ</w:t>
            </w:r>
            <w:r w:rsidR="000A5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地域密着型介護老人福祉施設入所者生活介護費</w:t>
            </w:r>
          </w:p>
          <w:p w:rsidR="00EB2E7C" w:rsidRDefault="00EB2E7C" w:rsidP="002018C8">
            <w:pPr>
              <w:ind w:firstLineChars="200" w:firstLine="420"/>
            </w:pPr>
            <w:r>
              <w:rPr>
                <w:rFonts w:hint="eastAsia"/>
              </w:rPr>
              <w:t>⑴</w:t>
            </w:r>
            <w:r>
              <w:t xml:space="preserve"> 地域密着型介護老人福祉施設入所者生活介護費(Ⅰ)（１日に</w:t>
            </w:r>
            <w:r>
              <w:rPr>
                <w:rFonts w:hint="eastAsia"/>
              </w:rPr>
              <w:t>つき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EB2E7C" w:rsidRPr="00EB2E7C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397BBB" w:rsidRPr="00397BBB" w:rsidRDefault="00EB2E7C" w:rsidP="002018C8">
            <w:pPr>
              <w:ind w:firstLineChars="200" w:firstLine="420"/>
            </w:pPr>
            <w:r>
              <w:rPr>
                <w:rFonts w:hint="eastAsia"/>
              </w:rPr>
              <w:t>⑵</w:t>
            </w:r>
            <w:r>
              <w:t xml:space="preserve"> 地域密着型介護老人福祉施設入所者生活介護費(Ⅱ)（１日に</w:t>
            </w:r>
            <w:r>
              <w:rPr>
                <w:rFonts w:hint="eastAsia"/>
              </w:rPr>
              <w:t>つき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EB2E7C" w:rsidRPr="00415D02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EB2E7C" w:rsidRPr="00397BBB" w:rsidRDefault="00EB2E7C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3D0851" w:rsidRDefault="003D0851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ロ</w:t>
            </w:r>
            <w:r w:rsidR="000A5407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ユニット型地域密着型介護老人福祉施設入所者生活介護費</w:t>
            </w:r>
          </w:p>
          <w:p w:rsidR="003D0851" w:rsidRDefault="003D0851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ユニット型地域密着型介護老人福祉施設入所者生活介護費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（１日につき）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3D0851" w:rsidRDefault="003D0851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ユニット型地域密着型介護老人福祉施設入所者生活介護費</w:t>
            </w:r>
            <w:r w:rsidR="00122007">
              <w:rPr>
                <w:rFonts w:ascii="ＭＳ明朝" w:eastAsia="ＭＳ明朝" w:cs="ＭＳ明朝" w:hint="eastAsia"/>
                <w:kern w:val="0"/>
                <w:szCs w:val="21"/>
              </w:rPr>
              <w:t>（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（１日につき）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122007" w:rsidRDefault="00122007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ハ</w:t>
            </w:r>
            <w:r w:rsidR="000A5407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経過的地域密着型介護老人福祉施設入所者生活介護費（１日につき）</w:t>
            </w:r>
          </w:p>
          <w:p w:rsidR="00122007" w:rsidRDefault="00122007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経過的地域密着型介護老人福祉施設入所者生活介護費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122007" w:rsidRDefault="00122007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経過的地域密着型介護老人福祉施設入所者生活介護費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122007" w:rsidRDefault="00122007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ニ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ユニット型経過的地域密着型介護老人福祉施設入所者生活介護費（１日につき）</w:t>
            </w:r>
          </w:p>
          <w:p w:rsidR="00122007" w:rsidRDefault="00122007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ユニット型経過的地域密着型介護老人福祉施設入所者生活介護費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) 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122007" w:rsidRDefault="00122007" w:rsidP="002018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ユニット型経過的地域密着型介護老人福祉施設入所者生活介護費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122007" w:rsidRPr="00415D02" w:rsidRDefault="00122007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122007" w:rsidRDefault="00122007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hint="eastAsia"/>
              </w:rPr>
              <w:t xml:space="preserve">　ノ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介護職員等特定処遇改善加算</w:t>
            </w:r>
          </w:p>
          <w:p w:rsidR="00B47002" w:rsidRPr="00950BB0" w:rsidRDefault="00B47002" w:rsidP="00950BB0">
            <w:pPr>
              <w:ind w:leftChars="-57" w:hangingChars="57" w:hanging="120"/>
            </w:pPr>
          </w:p>
          <w:p w:rsidR="004631C8" w:rsidRDefault="004631C8" w:rsidP="004631C8">
            <w:r>
              <w:rPr>
                <w:rFonts w:ascii="ＭＳ明朝" w:eastAsia="ＭＳ明朝" w:cs="ＭＳ明朝" w:hint="eastAsia"/>
                <w:kern w:val="0"/>
                <w:szCs w:val="21"/>
              </w:rPr>
              <w:t>８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複合型サービス費</w:t>
            </w:r>
          </w:p>
          <w:p w:rsidR="004631C8" w:rsidRDefault="004631C8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看護小規模多機能型居宅介護費（１月につき）</w:t>
            </w:r>
          </w:p>
          <w:p w:rsidR="004631C8" w:rsidRDefault="004631C8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同一建物に居住する者以外の者に対して行う場合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㈡要介護２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631C8" w:rsidRDefault="004631C8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631C8" w:rsidRDefault="004631C8" w:rsidP="002018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同一建物に居住する者に対して行う場合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4631C8" w:rsidRPr="004631C8" w:rsidRDefault="004631C8" w:rsidP="002018C8">
            <w:pPr>
              <w:ind w:firstLineChars="300" w:firstLine="630"/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4631C8" w:rsidRDefault="004631C8" w:rsidP="002018C8">
            <w:pPr>
              <w:ind w:firstLineChars="100" w:firstLine="21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短期利用居宅介護費（１日につき）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㈠要介護１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㈡要介護２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㈢要介護３</w:t>
            </w:r>
          </w:p>
          <w:p w:rsidR="004631C8" w:rsidRPr="00415D02" w:rsidRDefault="004631C8" w:rsidP="002018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㈣要介護４</w:t>
            </w:r>
          </w:p>
          <w:p w:rsidR="003F4E4D" w:rsidRDefault="004631C8" w:rsidP="00797F05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 w:rsidRPr="00415D02">
              <w:rPr>
                <w:rFonts w:ascii="ＭＳ明朝" w:eastAsia="ＭＳ明朝" w:cs="ＭＳ明朝" w:hint="eastAsia"/>
                <w:kern w:val="0"/>
                <w:szCs w:val="21"/>
              </w:rPr>
              <w:t>㈤要介護５</w:t>
            </w:r>
          </w:p>
          <w:p w:rsidR="00950BB0" w:rsidRDefault="00950BB0" w:rsidP="00950B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ホ　介護職員等特定処遇改善加算</w:t>
            </w:r>
          </w:p>
          <w:p w:rsidR="00950BB0" w:rsidRPr="00950BB0" w:rsidRDefault="00950BB0" w:rsidP="00950BB0">
            <w:pPr>
              <w:rPr>
                <w:rFonts w:ascii="ＭＳ明朝" w:eastAsia="ＭＳ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82674" w:rsidRDefault="00D8267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409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469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651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995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1,113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D7E54" w:rsidRPr="009D7E54" w:rsidRDefault="009D7E5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1,029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1,150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1,150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1,288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D7E54" w:rsidRDefault="009D7E5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1,339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03A26" w:rsidRDefault="00E03A26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1,519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950BB0" w:rsidP="00950BB0">
            <w:pPr>
              <w:jc w:val="center"/>
            </w:pPr>
            <w:r>
              <w:rPr>
                <w:rFonts w:hint="eastAsia"/>
              </w:rPr>
              <w:t>（新設）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</w:p>
          <w:p w:rsidR="00950BB0" w:rsidRDefault="00950BB0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540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650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623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681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1,219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969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1,250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1,204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1,420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1,021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1,242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1,465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586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931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1,094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1,122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984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1,081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1,177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1,272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1,115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1,215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ind w:right="210"/>
              <w:jc w:val="right"/>
            </w:pPr>
          </w:p>
          <w:p w:rsidR="00415D02" w:rsidRDefault="00415D02" w:rsidP="00D43034">
            <w:pPr>
              <w:ind w:right="210"/>
              <w:jc w:val="right"/>
            </w:pPr>
          </w:p>
          <w:p w:rsidR="00415D02" w:rsidRDefault="00415D02" w:rsidP="00D43034">
            <w:pPr>
              <w:ind w:right="210"/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284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293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303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288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307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317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443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458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470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519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594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950BB0" w:rsidP="00950BB0">
            <w:pPr>
              <w:ind w:right="210"/>
              <w:jc w:val="center"/>
            </w:pPr>
            <w:r>
              <w:rPr>
                <w:rFonts w:hint="eastAsia"/>
              </w:rPr>
              <w:t>（新設）</w:t>
            </w:r>
          </w:p>
          <w:p w:rsidR="001C472A" w:rsidRDefault="001C472A" w:rsidP="00D43034">
            <w:pPr>
              <w:ind w:right="210"/>
              <w:jc w:val="right"/>
            </w:pPr>
          </w:p>
          <w:p w:rsidR="001C472A" w:rsidRDefault="001C472A" w:rsidP="00D43034">
            <w:pPr>
              <w:ind w:right="210"/>
              <w:jc w:val="right"/>
            </w:pPr>
          </w:p>
          <w:p w:rsidR="00950BB0" w:rsidRDefault="00950BB0" w:rsidP="00D43034">
            <w:pPr>
              <w:ind w:right="210"/>
              <w:jc w:val="right"/>
            </w:pPr>
          </w:p>
          <w:p w:rsidR="001C472A" w:rsidRDefault="001C472A" w:rsidP="00D43034">
            <w:pPr>
              <w:ind w:right="210"/>
              <w:jc w:val="right"/>
            </w:pP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10,364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15,232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22,157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24,454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26,964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9,338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13,724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19,963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22,033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24,295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ind w:right="210"/>
              <w:jc w:val="right"/>
            </w:pP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835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950BB0" w:rsidP="00950BB0">
            <w:pPr>
              <w:ind w:right="210"/>
              <w:jc w:val="center"/>
            </w:pPr>
            <w:r>
              <w:rPr>
                <w:rFonts w:hint="eastAsia"/>
              </w:rPr>
              <w:t>（新設）</w:t>
            </w: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825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882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813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950BB0" w:rsidP="00950BB0">
            <w:pPr>
              <w:ind w:right="210"/>
              <w:jc w:val="center"/>
            </w:pPr>
            <w:r>
              <w:rPr>
                <w:rFonts w:hint="eastAsia"/>
              </w:rPr>
              <w:t>〔新設〕</w:t>
            </w:r>
          </w:p>
          <w:p w:rsidR="00397BBB" w:rsidRDefault="00397BBB" w:rsidP="00D43034">
            <w:pPr>
              <w:ind w:right="210"/>
              <w:jc w:val="right"/>
            </w:pPr>
          </w:p>
          <w:p w:rsidR="00397BBB" w:rsidRDefault="00397BBB" w:rsidP="00D43034">
            <w:pPr>
              <w:ind w:right="210"/>
              <w:jc w:val="right"/>
            </w:pPr>
          </w:p>
          <w:p w:rsidR="00950BB0" w:rsidRDefault="00950BB0" w:rsidP="00D43034">
            <w:pPr>
              <w:ind w:right="210"/>
              <w:jc w:val="right"/>
            </w:pPr>
          </w:p>
          <w:p w:rsidR="00EB2E7C" w:rsidRDefault="00EB2E7C" w:rsidP="00D43034">
            <w:pPr>
              <w:ind w:right="210"/>
              <w:jc w:val="right"/>
            </w:pP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843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ind w:right="210"/>
              <w:jc w:val="right"/>
            </w:pPr>
          </w:p>
          <w:p w:rsidR="00122007" w:rsidRDefault="00122007" w:rsidP="00D43034">
            <w:pPr>
              <w:ind w:right="210"/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925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ind w:right="210"/>
              <w:jc w:val="right"/>
            </w:pPr>
          </w:p>
          <w:p w:rsidR="00122007" w:rsidRDefault="00122007" w:rsidP="00D43034">
            <w:pPr>
              <w:ind w:right="210"/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796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</w:p>
          <w:p w:rsidR="00B47002" w:rsidRDefault="00B47002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998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998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950BB0" w:rsidP="00950BB0">
            <w:pPr>
              <w:ind w:right="210"/>
              <w:jc w:val="center"/>
            </w:pPr>
            <w:r>
              <w:rPr>
                <w:rFonts w:hint="eastAsia"/>
              </w:rPr>
              <w:t>（新設）</w:t>
            </w:r>
          </w:p>
          <w:p w:rsidR="00B47002" w:rsidRDefault="00B47002" w:rsidP="00D43034">
            <w:pPr>
              <w:ind w:right="210"/>
              <w:jc w:val="right"/>
            </w:pPr>
          </w:p>
          <w:p w:rsidR="00850097" w:rsidRDefault="00850097" w:rsidP="00D43034">
            <w:pPr>
              <w:ind w:right="210"/>
              <w:jc w:val="right"/>
            </w:pPr>
          </w:p>
          <w:p w:rsidR="00850097" w:rsidRDefault="00850097" w:rsidP="00D43034">
            <w:pPr>
              <w:ind w:right="210"/>
              <w:jc w:val="right"/>
            </w:pPr>
          </w:p>
          <w:p w:rsidR="00950BB0" w:rsidRDefault="00950BB0" w:rsidP="00D43034">
            <w:pPr>
              <w:ind w:right="210"/>
              <w:jc w:val="right"/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12,401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17,352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24,392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27,665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31,293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11,173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15,634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21,977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24,926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28,195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797F05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836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950BB0" w:rsidRPr="00415D02" w:rsidRDefault="00950BB0" w:rsidP="00950BB0">
            <w:pPr>
              <w:jc w:val="center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（新設）</w:t>
            </w:r>
          </w:p>
        </w:tc>
        <w:tc>
          <w:tcPr>
            <w:tcW w:w="1701" w:type="dxa"/>
          </w:tcPr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82674" w:rsidRDefault="00D8267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647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488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678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990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1,107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1,144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1,006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1,144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1,281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1,190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03A26" w:rsidRDefault="00E03A26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1,511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50BB0" w:rsidRDefault="00950B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678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1,031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1,214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1,151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1,245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1,199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1,414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1,459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062CFF" w:rsidRDefault="00062CFF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85D80" w:rsidRDefault="00485D8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584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510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714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1,007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1,089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951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1,033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1,117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980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1,076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1,172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1,267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913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1,011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1,110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1,210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1,308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85D80" w:rsidRDefault="00485D8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5D02" w:rsidRDefault="00415D02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5D02" w:rsidRDefault="00415D02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283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302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306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316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505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453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501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517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518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593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592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415D02" w:rsidRDefault="00415D02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C472A" w:rsidRDefault="001C472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C472A" w:rsidRDefault="001C472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50BB0" w:rsidRDefault="00950B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C472A" w:rsidRDefault="001C472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10,320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15,167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22,062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24,350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26,849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9,298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13,665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19,878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21,939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24,191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C472A" w:rsidRDefault="001C472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832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A341DD" w:rsidRDefault="00A341DD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818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747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806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880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811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97BBB" w:rsidRDefault="00397BBB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B2E7C" w:rsidRDefault="00EB2E7C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B2E7C" w:rsidRDefault="00EB2E7C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50BB0" w:rsidRDefault="00950B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3F4E4D" w:rsidRDefault="003F4E4D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3F4E4D" w:rsidRDefault="003F4E4D" w:rsidP="00D43034">
            <w:pPr>
              <w:jc w:val="right"/>
            </w:pP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B2E7C" w:rsidRDefault="00EB2E7C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644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712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724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794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22007" w:rsidRDefault="00122007" w:rsidP="00D43034">
            <w:pPr>
              <w:jc w:val="right"/>
            </w:pPr>
          </w:p>
          <w:p w:rsidR="00B47002" w:rsidRDefault="00B47002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795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 xml:space="preserve"> 866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931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931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22007" w:rsidRDefault="0012200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B47002" w:rsidRDefault="00B47002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850097" w:rsidRDefault="0085009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950BB0" w:rsidRDefault="00950B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850097" w:rsidRDefault="00850097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12,341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17,268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24,274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27,531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31,141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11,119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15,558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21,871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24,805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28,058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565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700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Default="00850097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850097" w:rsidRPr="00797F05" w:rsidRDefault="00850097" w:rsidP="00797F05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</w:tc>
      </w:tr>
    </w:tbl>
    <w:p w:rsidR="00950BB0" w:rsidRDefault="00950BB0" w:rsidP="00FF67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</w:p>
    <w:p w:rsidR="00950BB0" w:rsidRDefault="00950BB0">
      <w:pPr>
        <w:widowControl/>
        <w:jc w:val="left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  <w:r>
        <w:rPr>
          <w:rFonts w:ascii="ＭＳ ゴシック" w:eastAsia="ＭＳ ゴシック" w:hAnsi="ＭＳ ゴシック" w:cs="ＭＳ明朝"/>
          <w:kern w:val="0"/>
          <w:sz w:val="40"/>
          <w:szCs w:val="40"/>
        </w:rPr>
        <w:br w:type="page"/>
      </w:r>
    </w:p>
    <w:p w:rsidR="005C2CC9" w:rsidRDefault="005C2CC9" w:rsidP="00FF67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  <w:r>
        <w:rPr>
          <w:rFonts w:ascii="ＭＳ ゴシック" w:eastAsia="ＭＳ ゴシック" w:hAnsi="ＭＳ ゴシック" w:cs="ＭＳ明朝" w:hint="eastAsia"/>
          <w:kern w:val="0"/>
          <w:sz w:val="40"/>
          <w:szCs w:val="40"/>
        </w:rPr>
        <w:lastRenderedPageBreak/>
        <w:t>指定地域密着型介護予防サービスに要する費用の額の算定に関する基準</w:t>
      </w:r>
    </w:p>
    <w:p w:rsidR="000570DD" w:rsidRDefault="000570DD" w:rsidP="000570D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（平成31年10月改定見込）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701"/>
        <w:gridCol w:w="1276"/>
      </w:tblGrid>
      <w:tr w:rsidR="005C2CC9" w:rsidTr="00797F05">
        <w:tc>
          <w:tcPr>
            <w:tcW w:w="8075" w:type="dxa"/>
          </w:tcPr>
          <w:p w:rsidR="005C2CC9" w:rsidRDefault="005C2CC9" w:rsidP="005C2CC9">
            <w:pPr>
              <w:rPr>
                <w:rFonts w:ascii="ＭＳ明朝" w:eastAsia="ＭＳ明朝" w:cs="ＭＳ明朝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明朝" w:eastAsia="ＭＳ明朝" w:cs="ＭＳ明朝" w:hint="eastAsia"/>
                <w:kern w:val="0"/>
                <w:szCs w:val="21"/>
              </w:rPr>
              <w:t>指定地域密着型介護予防サービス介護給付費単位数表</w:t>
            </w:r>
          </w:p>
          <w:p w:rsidR="00EF6173" w:rsidRDefault="00EF6173" w:rsidP="005C2CC9"/>
          <w:p w:rsidR="005C2CC9" w:rsidRDefault="005C2CC9" w:rsidP="005C2CC9">
            <w:r>
              <w:rPr>
                <w:rFonts w:ascii="ＭＳ明朝" w:eastAsia="ＭＳ明朝" w:cs="ＭＳ明朝" w:hint="eastAsia"/>
                <w:kern w:val="0"/>
                <w:szCs w:val="21"/>
              </w:rPr>
              <w:t>１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介護予防認知症対応型通所介護費</w:t>
            </w:r>
          </w:p>
          <w:p w:rsidR="005C2CC9" w:rsidRDefault="005C2CC9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5C2CC9" w:rsidRDefault="005C2CC9" w:rsidP="002018C8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㈠所要時間３時間以上４時間未満の場合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㈡所要時間４時間以上５時間未満の場合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㈢所要時間５時間以上６時間未満の場合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P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㈣所要時間６時間以上７時間未満の場合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㈤所要時間７時間以上８時間未満の場合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P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5C2CC9" w:rsidRDefault="005C2CC9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㈥所要時間８時間以上９時間未満の場合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5C2CC9" w:rsidRDefault="005C2CC9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) 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㈠所要時間３時間以上４時間未満の場合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㈡所要時間４時間以上５時間未満の場合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㈢所要時間５時間以上６時間未満の場合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㈣所要時間６時間以上７時間未満の場合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㈤所要時間７時間以上８時間未満の場合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㈥所要時間８時間以上９時間未満の場合</w:t>
            </w:r>
          </w:p>
          <w:p w:rsid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EF6173" w:rsidRDefault="00EF6173" w:rsidP="002018C8">
            <w:pPr>
              <w:ind w:firstLineChars="400" w:firstLine="84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介護予防認知症対応型通所介護費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) 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所要時間３時間以上４時間未満の場合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所要時間４時間以上５時間未満の場合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⑶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所要時間５時間以上６時間未満の場合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⑷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所要時間６時間以上７時間未満の場合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⑸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所要時間７時間以上８時間未満の場合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EF6173" w:rsidRDefault="00EF6173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⑹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所要時間８時間以上９時間未満の場合</w:t>
            </w:r>
          </w:p>
          <w:p w:rsidR="00EF6173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ａ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EF6173" w:rsidRPr="005C2CC9" w:rsidRDefault="00EF6173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ｂ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要支援２</w:t>
            </w:r>
          </w:p>
          <w:p w:rsidR="00AB20B0" w:rsidRDefault="00AB20B0" w:rsidP="00AB20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ホ　介護職員等特定処遇改善加算</w:t>
            </w:r>
          </w:p>
          <w:p w:rsidR="005C2CC9" w:rsidRPr="00AB20B0" w:rsidRDefault="005C2CC9" w:rsidP="00FF67B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2A5C9A">
            <w:r>
              <w:rPr>
                <w:rFonts w:ascii="ＭＳ明朝" w:eastAsia="ＭＳ明朝" w:cs="ＭＳ明朝" w:hint="eastAsia"/>
                <w:kern w:val="0"/>
                <w:szCs w:val="21"/>
              </w:rPr>
              <w:t>２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介護予防小規模多機能型居宅介護費</w:t>
            </w:r>
          </w:p>
          <w:p w:rsidR="002A5C9A" w:rsidRDefault="002A5C9A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介護予防小規模多機能型居宅介護費（１月につき）</w:t>
            </w:r>
          </w:p>
          <w:p w:rsidR="002A5C9A" w:rsidRDefault="002A5C9A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同一建物に居住する者以外の者に対して行う場合</w:t>
            </w:r>
          </w:p>
          <w:p w:rsidR="002A5C9A" w:rsidRDefault="002A5C9A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lastRenderedPageBreak/>
              <w:t>㈠要支援１</w:t>
            </w:r>
          </w:p>
          <w:p w:rsidR="002A5C9A" w:rsidRDefault="002A5C9A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㈡要支援２</w:t>
            </w:r>
          </w:p>
          <w:p w:rsidR="002A5C9A" w:rsidRDefault="002A5C9A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同一建物に居住する者に対して行う場合</w:t>
            </w:r>
          </w:p>
          <w:p w:rsidR="002A5C9A" w:rsidRDefault="002A5C9A" w:rsidP="002018C8">
            <w:pPr>
              <w:ind w:firstLineChars="300" w:firstLine="63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㈠要支援１</w:t>
            </w:r>
          </w:p>
          <w:p w:rsidR="002A5C9A" w:rsidRPr="002A5C9A" w:rsidRDefault="002A5C9A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㈡要支援２</w:t>
            </w:r>
          </w:p>
          <w:p w:rsidR="002A5C9A" w:rsidRDefault="002A5C9A" w:rsidP="002018C8">
            <w:pPr>
              <w:ind w:firstLineChars="100" w:firstLine="21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短期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利用介護予防居宅介護費（１日につき）</w:t>
            </w:r>
          </w:p>
          <w:p w:rsidR="002A5C9A" w:rsidRDefault="002A5C9A" w:rsidP="00877BED">
            <w:pPr>
              <w:pStyle w:val="a4"/>
              <w:numPr>
                <w:ilvl w:val="0"/>
                <w:numId w:val="7"/>
              </w:numPr>
              <w:ind w:leftChars="0"/>
            </w:pPr>
            <w:r w:rsidRPr="00877BED">
              <w:rPr>
                <w:rFonts w:ascii="ＭＳ明朝" w:eastAsia="ＭＳ明朝" w:cs="ＭＳ明朝" w:hint="eastAsia"/>
                <w:kern w:val="0"/>
                <w:szCs w:val="21"/>
              </w:rPr>
              <w:t>要支援１</w:t>
            </w:r>
          </w:p>
          <w:p w:rsidR="002A5C9A" w:rsidRDefault="002A5C9A" w:rsidP="002018C8">
            <w:pPr>
              <w:ind w:firstLineChars="300" w:firstLine="63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㈡要支援２</w:t>
            </w:r>
          </w:p>
          <w:p w:rsidR="00AB20B0" w:rsidRDefault="00AB20B0" w:rsidP="00AB20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ホ　介護職員等特定処遇改善加算</w:t>
            </w:r>
          </w:p>
          <w:p w:rsidR="00877BED" w:rsidRPr="00AB20B0" w:rsidRDefault="00877BED" w:rsidP="00AB20B0">
            <w:pPr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2A5C9A">
            <w:r>
              <w:rPr>
                <w:rFonts w:ascii="ＭＳ明朝" w:eastAsia="ＭＳ明朝" w:cs="ＭＳ明朝" w:hint="eastAsia"/>
                <w:kern w:val="0"/>
                <w:szCs w:val="21"/>
              </w:rPr>
              <w:t>３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介護予防認知症対応型共同生活介護費</w:t>
            </w:r>
          </w:p>
          <w:p w:rsidR="002A5C9A" w:rsidRDefault="002A5C9A" w:rsidP="002018C8">
            <w:pPr>
              <w:ind w:firstLineChars="100" w:firstLine="21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イ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介護予防認知症対応型共同生活介護費（１日につき）</w:t>
            </w:r>
          </w:p>
          <w:p w:rsidR="002A5C9A" w:rsidRDefault="002A5C9A" w:rsidP="002018C8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Ⅰ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2A5C9A" w:rsidRDefault="002A5C9A" w:rsidP="002018C8">
            <w:pPr>
              <w:ind w:firstLineChars="200" w:firstLine="420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2A5C9A" w:rsidRPr="002A5C9A" w:rsidRDefault="002A5C9A" w:rsidP="002018C8">
            <w:pPr>
              <w:ind w:firstLineChars="100" w:firstLine="21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ロ</w:t>
            </w:r>
            <w:r w:rsidR="00B47002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介護予防短期利用認知症対応型共同生活介護費（１日につき）</w:t>
            </w:r>
          </w:p>
          <w:p w:rsidR="002A5C9A" w:rsidRDefault="002A5C9A" w:rsidP="002018C8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介護予防短期利用認知症対応型共同生活介護費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</w:p>
          <w:p w:rsidR="002A5C9A" w:rsidRDefault="002A5C9A" w:rsidP="002018C8">
            <w:pPr>
              <w:ind w:firstLineChars="200" w:firstLine="420"/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⑵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介護予防短期利用認知症対応型共同生活介護費</w:t>
            </w:r>
            <w:r>
              <w:rPr>
                <w:rFonts w:ascii="ＭＳ明朝" w:eastAsia="ＭＳ明朝" w:cs="ＭＳ明朝"/>
                <w:kern w:val="0"/>
                <w:szCs w:val="21"/>
              </w:rPr>
              <w:t>(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Ⅱ</w:t>
            </w:r>
            <w:r>
              <w:rPr>
                <w:rFonts w:ascii="ＭＳ明朝" w:eastAsia="ＭＳ明朝" w:cs="ＭＳ明朝"/>
                <w:kern w:val="0"/>
                <w:szCs w:val="21"/>
              </w:rPr>
              <w:t>)</w:t>
            </w:r>
          </w:p>
          <w:p w:rsidR="00AB20B0" w:rsidRDefault="00AB20B0" w:rsidP="00AB20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 xml:space="preserve">　ホ　介護職員等特定処遇改善加算</w:t>
            </w:r>
          </w:p>
          <w:p w:rsidR="005C2CC9" w:rsidRPr="00AB20B0" w:rsidRDefault="005C2CC9" w:rsidP="00FF67B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F6173" w:rsidRDefault="00EF6173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523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548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883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F6173" w:rsidRDefault="00EF6173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474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447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740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681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886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260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258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272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411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434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510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EF617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EF6173" w:rsidRDefault="00AB20B0" w:rsidP="00AB20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（新設）</w:t>
            </w:r>
          </w:p>
          <w:p w:rsidR="002A5C9A" w:rsidRDefault="002A5C9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AB20B0" w:rsidRDefault="00AB20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3,418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6,908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3,080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6,224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526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AB20B0" w:rsidP="00AB20B0">
            <w:pPr>
              <w:jc w:val="center"/>
            </w:pPr>
            <w:r>
              <w:rPr>
                <w:rFonts w:hint="eastAsia"/>
              </w:rPr>
              <w:t>（新設）</w:t>
            </w:r>
          </w:p>
          <w:p w:rsidR="00950BB0" w:rsidRDefault="00950BB0" w:rsidP="00D43034">
            <w:pPr>
              <w:jc w:val="right"/>
            </w:pPr>
          </w:p>
          <w:p w:rsidR="002A5C9A" w:rsidRDefault="002A5C9A" w:rsidP="00D43034">
            <w:pPr>
              <w:jc w:val="right"/>
            </w:pPr>
          </w:p>
          <w:p w:rsidR="00AB20B0" w:rsidRDefault="00AB20B0" w:rsidP="00D43034">
            <w:pPr>
              <w:jc w:val="right"/>
            </w:pP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Pr="00EF6173" w:rsidRDefault="00AB20B0" w:rsidP="00AB20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</w:rPr>
              <w:t>（新設）</w:t>
            </w:r>
          </w:p>
        </w:tc>
        <w:tc>
          <w:tcPr>
            <w:tcW w:w="1276" w:type="dxa"/>
          </w:tcPr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EF6173" w:rsidRDefault="00EF6173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521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546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735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821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842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952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879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982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5C2CC9" w:rsidRDefault="005C2CC9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02523" w:rsidRDefault="00102523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472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494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661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737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678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756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791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882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245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259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257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271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409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432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420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443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480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508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2A5C9A" w:rsidRDefault="002A5C9A" w:rsidP="00D43034">
            <w:pPr>
              <w:jc w:val="right"/>
            </w:pP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524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102523" w:rsidRDefault="00102523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43034" w:rsidRDefault="00D4303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43034" w:rsidRDefault="00D4303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AB20B0" w:rsidRDefault="00AB20B0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43034" w:rsidRDefault="00D4303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lastRenderedPageBreak/>
              <w:t>3,403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6,877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</w:pP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3,066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6,196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</w:pP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419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524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</w:pPr>
          </w:p>
          <w:p w:rsidR="00950BB0" w:rsidRDefault="00950BB0" w:rsidP="00D43034">
            <w:pPr>
              <w:jc w:val="right"/>
            </w:pPr>
          </w:p>
          <w:p w:rsidR="00AB20B0" w:rsidRDefault="00AB20B0" w:rsidP="00D43034">
            <w:pPr>
              <w:jc w:val="right"/>
            </w:pPr>
          </w:p>
          <w:p w:rsidR="00D43034" w:rsidRDefault="00D43034" w:rsidP="00D43034">
            <w:pPr>
              <w:jc w:val="right"/>
            </w:pP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755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明朝" w:eastAsia="ＭＳ明朝" w:cs="ＭＳ明朝"/>
                <w:kern w:val="0"/>
                <w:szCs w:val="21"/>
              </w:rPr>
              <w:t>743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</w:pP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783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Default="00D43034" w:rsidP="00D43034">
            <w:pPr>
              <w:jc w:val="right"/>
            </w:pPr>
            <w:r>
              <w:rPr>
                <w:rFonts w:ascii="ＭＳ明朝" w:eastAsia="ＭＳ明朝" w:cs="ＭＳ明朝"/>
                <w:kern w:val="0"/>
                <w:szCs w:val="21"/>
              </w:rPr>
              <w:t>771</w:t>
            </w:r>
            <w:r>
              <w:rPr>
                <w:rFonts w:ascii="ＭＳ明朝" w:eastAsia="ＭＳ明朝" w:cs="ＭＳ明朝" w:hint="eastAsia"/>
                <w:kern w:val="0"/>
                <w:szCs w:val="21"/>
              </w:rPr>
              <w:t>単位</w:t>
            </w:r>
          </w:p>
          <w:p w:rsidR="00D43034" w:rsidRPr="00102523" w:rsidRDefault="00D43034" w:rsidP="00D43034">
            <w:pPr>
              <w:autoSpaceDE w:val="0"/>
              <w:autoSpaceDN w:val="0"/>
              <w:adjustRightInd w:val="0"/>
              <w:jc w:val="righ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</w:tbl>
    <w:p w:rsidR="005C2CC9" w:rsidRDefault="005C2CC9" w:rsidP="00FF67B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2257AC" w:rsidRDefault="002257AC" w:rsidP="00A15185"/>
    <w:sectPr w:rsidR="002257AC" w:rsidSect="00FF67BD">
      <w:foot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674" w:rsidRDefault="00D82674" w:rsidP="00D82674">
      <w:r>
        <w:separator/>
      </w:r>
    </w:p>
  </w:endnote>
  <w:endnote w:type="continuationSeparator" w:id="0">
    <w:p w:rsidR="00D82674" w:rsidRDefault="00D82674" w:rsidP="00D8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884408"/>
      <w:docPartObj>
        <w:docPartGallery w:val="Page Numbers (Bottom of Page)"/>
        <w:docPartUnique/>
      </w:docPartObj>
    </w:sdtPr>
    <w:sdtEndPr/>
    <w:sdtContent>
      <w:p w:rsidR="00D82674" w:rsidRDefault="00D826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82674" w:rsidRDefault="00D826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674" w:rsidRDefault="00D82674" w:rsidP="00D82674">
      <w:r>
        <w:separator/>
      </w:r>
    </w:p>
  </w:footnote>
  <w:footnote w:type="continuationSeparator" w:id="0">
    <w:p w:rsidR="00D82674" w:rsidRDefault="00D82674" w:rsidP="00D8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548"/>
    <w:multiLevelType w:val="hybridMultilevel"/>
    <w:tmpl w:val="4D865EFA"/>
    <w:lvl w:ilvl="0" w:tplc="1792804A">
      <w:start w:val="2"/>
      <w:numFmt w:val="ideograph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" w15:restartNumberingAfterBreak="0">
    <w:nsid w:val="2F3B38F7"/>
    <w:multiLevelType w:val="hybridMultilevel"/>
    <w:tmpl w:val="F5346FBC"/>
    <w:lvl w:ilvl="0" w:tplc="1792804A">
      <w:start w:val="1"/>
      <w:numFmt w:val="ideograph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2" w15:restartNumberingAfterBreak="0">
    <w:nsid w:val="352A4181"/>
    <w:multiLevelType w:val="hybridMultilevel"/>
    <w:tmpl w:val="D4D8161E"/>
    <w:lvl w:ilvl="0" w:tplc="82BE2758">
      <w:start w:val="1"/>
      <w:numFmt w:val="ideograph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3" w15:restartNumberingAfterBreak="0">
    <w:nsid w:val="3D4F4529"/>
    <w:multiLevelType w:val="hybridMultilevel"/>
    <w:tmpl w:val="E3C21B8C"/>
    <w:lvl w:ilvl="0" w:tplc="967A40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1C764EBC">
      <w:start w:val="1"/>
      <w:numFmt w:val="ideograph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9793E"/>
    <w:multiLevelType w:val="hybridMultilevel"/>
    <w:tmpl w:val="28768D7C"/>
    <w:lvl w:ilvl="0" w:tplc="C0C4BA7E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92761B"/>
    <w:multiLevelType w:val="hybridMultilevel"/>
    <w:tmpl w:val="EBF4707A"/>
    <w:lvl w:ilvl="0" w:tplc="B3FAEFE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2222A9"/>
    <w:multiLevelType w:val="hybridMultilevel"/>
    <w:tmpl w:val="D1FEA0E4"/>
    <w:lvl w:ilvl="0" w:tplc="5172E77A">
      <w:start w:val="2"/>
      <w:numFmt w:val="ideographEnclosedCircle"/>
      <w:lvlText w:val="%1"/>
      <w:lvlJc w:val="left"/>
      <w:pPr>
        <w:ind w:left="990" w:hanging="360"/>
      </w:pPr>
      <w:rPr>
        <w:rFonts w:ascii="ＭＳ明朝" w:eastAsia="ＭＳ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D"/>
    <w:rsid w:val="000570DD"/>
    <w:rsid w:val="00062CFF"/>
    <w:rsid w:val="000A5407"/>
    <w:rsid w:val="000E7CFC"/>
    <w:rsid w:val="00102523"/>
    <w:rsid w:val="00122007"/>
    <w:rsid w:val="001C472A"/>
    <w:rsid w:val="001D55B2"/>
    <w:rsid w:val="001D7396"/>
    <w:rsid w:val="002018C8"/>
    <w:rsid w:val="002257AC"/>
    <w:rsid w:val="002A5C9A"/>
    <w:rsid w:val="00397BBB"/>
    <w:rsid w:val="003A52C9"/>
    <w:rsid w:val="003D0851"/>
    <w:rsid w:val="003F4E4D"/>
    <w:rsid w:val="00415D02"/>
    <w:rsid w:val="004631C8"/>
    <w:rsid w:val="00485D80"/>
    <w:rsid w:val="0054468C"/>
    <w:rsid w:val="00570F2E"/>
    <w:rsid w:val="005C2CC9"/>
    <w:rsid w:val="0068466D"/>
    <w:rsid w:val="00696DD8"/>
    <w:rsid w:val="00723315"/>
    <w:rsid w:val="00745942"/>
    <w:rsid w:val="00797F05"/>
    <w:rsid w:val="007F1E76"/>
    <w:rsid w:val="00850097"/>
    <w:rsid w:val="00877BED"/>
    <w:rsid w:val="008B1163"/>
    <w:rsid w:val="00950BB0"/>
    <w:rsid w:val="009D7E54"/>
    <w:rsid w:val="00A15185"/>
    <w:rsid w:val="00A341DD"/>
    <w:rsid w:val="00AB20B0"/>
    <w:rsid w:val="00B47002"/>
    <w:rsid w:val="00C21768"/>
    <w:rsid w:val="00C87A6A"/>
    <w:rsid w:val="00D43034"/>
    <w:rsid w:val="00D82674"/>
    <w:rsid w:val="00D979B9"/>
    <w:rsid w:val="00DE3F00"/>
    <w:rsid w:val="00E03A26"/>
    <w:rsid w:val="00E45A7F"/>
    <w:rsid w:val="00EB2E7C"/>
    <w:rsid w:val="00ED0A53"/>
    <w:rsid w:val="00EF6173"/>
    <w:rsid w:val="00F4185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1C4A"/>
  <w15:chartTrackingRefBased/>
  <w15:docId w15:val="{5B012248-AB39-4A32-B4C9-5B7448F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2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674"/>
  </w:style>
  <w:style w:type="paragraph" w:styleId="a7">
    <w:name w:val="footer"/>
    <w:basedOn w:val="a"/>
    <w:link w:val="a8"/>
    <w:uiPriority w:val="99"/>
    <w:unhideWhenUsed/>
    <w:rsid w:val="00D82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674"/>
  </w:style>
  <w:style w:type="paragraph" w:styleId="a9">
    <w:name w:val="Balloon Text"/>
    <w:basedOn w:val="a"/>
    <w:link w:val="aa"/>
    <w:uiPriority w:val="99"/>
    <w:semiHidden/>
    <w:unhideWhenUsed/>
    <w:rsid w:val="00D8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18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介護保険課長</dc:creator>
  <cp:keywords/>
  <dc:description/>
  <cp:lastModifiedBy>介護保険課長</cp:lastModifiedBy>
  <cp:revision>15</cp:revision>
  <cp:lastPrinted>2019-03-19T00:14:00Z</cp:lastPrinted>
  <dcterms:created xsi:type="dcterms:W3CDTF">2019-03-15T08:20:00Z</dcterms:created>
  <dcterms:modified xsi:type="dcterms:W3CDTF">2019-03-22T02:19:00Z</dcterms:modified>
</cp:coreProperties>
</file>